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97C4D" w14:textId="1A06FEAC" w:rsidR="00FF62ED" w:rsidRPr="00011699" w:rsidRDefault="00AD44E5" w:rsidP="005448E1">
      <w:pPr>
        <w:pStyle w:val="Title"/>
        <w:ind w:firstLine="720"/>
      </w:pPr>
      <w:r w:rsidRPr="00D80AF5">
        <w:drawing>
          <wp:anchor distT="0" distB="0" distL="114300" distR="114300" simplePos="0" relativeHeight="251662848" behindDoc="0" locked="0" layoutInCell="1" allowOverlap="1" wp14:anchorId="6AF9ECDD" wp14:editId="5E02146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659871"/>
            <wp:effectExtent l="0" t="0" r="0" b="6985"/>
            <wp:wrapSquare wrapText="bothSides"/>
            <wp:docPr id="2138094573" name="Picture 1" descr="A black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094573" name="Picture 1" descr="A black and red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5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2ED" w:rsidRPr="00011699">
        <w:drawing>
          <wp:anchor distT="0" distB="0" distL="114300" distR="114300" simplePos="0" relativeHeight="251661824" behindDoc="1" locked="0" layoutInCell="1" allowOverlap="1" wp14:anchorId="546F61AE" wp14:editId="67FA159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261295948" name="Page 1" descr="A red rectangular object with white text&#10;&#10;Description automatically generated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95948" name="Page 1" descr="A red rectangular object with white text&#10;&#10;Description automatically generated" hidden="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AEB">
        <w:t>Pest Control Log</w:t>
      </w:r>
      <w:r w:rsidR="00A51C22">
        <w:t xml:space="preserve"> – Weekly Inspection</w:t>
      </w:r>
    </w:p>
    <w:p w14:paraId="43A32689" w14:textId="6C752E91" w:rsidR="00636BBD" w:rsidRPr="00636BBD" w:rsidRDefault="00636BBD" w:rsidP="005448E1">
      <w:pPr>
        <w:pStyle w:val="Subtitle"/>
        <w:ind w:firstLine="720"/>
      </w:pPr>
      <w:r>
        <w:t>Partner:</w:t>
      </w:r>
    </w:p>
    <w:p w14:paraId="4DCF490C" w14:textId="54C8D8D3" w:rsidR="00FF62ED" w:rsidRPr="00D635A5" w:rsidRDefault="005448E1" w:rsidP="005448E1">
      <w:pPr>
        <w:pStyle w:val="Subtitle"/>
        <w:ind w:left="2880"/>
      </w:pPr>
      <w:r>
        <w:t xml:space="preserve">  </w:t>
      </w:r>
      <w:r w:rsidR="00E27C31">
        <w:t>Month/Year</w:t>
      </w:r>
      <w:r w:rsidR="0057006C">
        <w:t>:</w:t>
      </w:r>
    </w:p>
    <w:tbl>
      <w:tblPr>
        <w:tblW w:w="1439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101" w:type="dxa"/>
          <w:left w:w="101" w:type="dxa"/>
          <w:bottom w:w="101" w:type="dxa"/>
          <w:right w:w="101" w:type="dxa"/>
        </w:tblCellMar>
        <w:tblLook w:val="04A0" w:firstRow="1" w:lastRow="0" w:firstColumn="1" w:lastColumn="0" w:noHBand="0" w:noVBand="1"/>
      </w:tblPr>
      <w:tblGrid>
        <w:gridCol w:w="810"/>
        <w:gridCol w:w="4226"/>
        <w:gridCol w:w="4317"/>
        <w:gridCol w:w="4317"/>
        <w:gridCol w:w="720"/>
      </w:tblGrid>
      <w:tr w:rsidR="00396F58" w:rsidRPr="00E8292E" w14:paraId="22036939" w14:textId="1AE31B1D" w:rsidTr="3A6B2A32">
        <w:tc>
          <w:tcPr>
            <w:tcW w:w="810" w:type="dxa"/>
            <w:vAlign w:val="center"/>
            <w:hideMark/>
          </w:tcPr>
          <w:p w14:paraId="710D3050" w14:textId="75A9C171" w:rsidR="00396F58" w:rsidRPr="00FD3880" w:rsidRDefault="009D6CE5" w:rsidP="009A37A6">
            <w:pPr>
              <w:pStyle w:val="Referencename"/>
            </w:pPr>
            <w:r>
              <w:t>Date</w:t>
            </w:r>
          </w:p>
        </w:tc>
        <w:tc>
          <w:tcPr>
            <w:tcW w:w="4226" w:type="dxa"/>
            <w:tcMar>
              <w:top w:w="101" w:type="dxa"/>
              <w:left w:w="101" w:type="dxa"/>
              <w:bottom w:w="101" w:type="dxa"/>
              <w:right w:w="101" w:type="dxa"/>
            </w:tcMar>
          </w:tcPr>
          <w:p w14:paraId="61B8D8D4" w14:textId="298F760D" w:rsidR="00396F58" w:rsidRPr="009A37A6" w:rsidRDefault="009100BE" w:rsidP="009A37A6">
            <w:pPr>
              <w:pStyle w:val="Referencename"/>
            </w:pPr>
            <w:r w:rsidRPr="009A37A6">
              <w:t>Insect management</w:t>
            </w:r>
          </w:p>
        </w:tc>
        <w:tc>
          <w:tcPr>
            <w:tcW w:w="4317" w:type="dxa"/>
          </w:tcPr>
          <w:p w14:paraId="7D82BA63" w14:textId="010AEF07" w:rsidR="00396F58" w:rsidRPr="009A37A6" w:rsidRDefault="009100BE" w:rsidP="009A37A6">
            <w:pPr>
              <w:pStyle w:val="Referencename"/>
            </w:pPr>
            <w:r w:rsidRPr="009A37A6">
              <w:t>Interior rodent management</w:t>
            </w:r>
          </w:p>
        </w:tc>
        <w:tc>
          <w:tcPr>
            <w:tcW w:w="4317" w:type="dxa"/>
          </w:tcPr>
          <w:p w14:paraId="646E08E3" w14:textId="2CF2B33F" w:rsidR="00396F58" w:rsidRPr="009A37A6" w:rsidRDefault="00806738" w:rsidP="009A37A6">
            <w:pPr>
              <w:pStyle w:val="Referencename"/>
            </w:pPr>
            <w:r w:rsidRPr="009A37A6">
              <w:t>Exterior rodent management</w:t>
            </w:r>
          </w:p>
        </w:tc>
        <w:tc>
          <w:tcPr>
            <w:tcW w:w="720" w:type="dxa"/>
          </w:tcPr>
          <w:p w14:paraId="1593DAA4" w14:textId="2BAFEC43" w:rsidR="00396F58" w:rsidRPr="001313C8" w:rsidRDefault="00627DE3" w:rsidP="000937E0">
            <w:pPr>
              <w:pStyle w:val="Smallreferencename"/>
            </w:pPr>
            <w:r w:rsidRPr="001313C8">
              <w:t>Initials</w:t>
            </w:r>
          </w:p>
        </w:tc>
      </w:tr>
      <w:tr w:rsidR="000424E5" w:rsidRPr="00E8292E" w14:paraId="144BAD21" w14:textId="77777777" w:rsidTr="3A6B2A32">
        <w:tc>
          <w:tcPr>
            <w:tcW w:w="810" w:type="dxa"/>
            <w:vAlign w:val="center"/>
          </w:tcPr>
          <w:p w14:paraId="36F6E675" w14:textId="77777777" w:rsidR="000424E5" w:rsidRDefault="000424E5" w:rsidP="009A37A6">
            <w:pPr>
              <w:pStyle w:val="Referencename"/>
            </w:pPr>
          </w:p>
        </w:tc>
        <w:tc>
          <w:tcPr>
            <w:tcW w:w="4226" w:type="dxa"/>
            <w:tcMar>
              <w:top w:w="101" w:type="dxa"/>
              <w:left w:w="101" w:type="dxa"/>
              <w:bottom w:w="101" w:type="dxa"/>
              <w:right w:w="101" w:type="dxa"/>
            </w:tcMar>
          </w:tcPr>
          <w:p w14:paraId="32EF7177" w14:textId="2A46E14B" w:rsidR="00B55BFC" w:rsidRDefault="00B55BFC" w:rsidP="000937E0">
            <w:pPr>
              <w:pStyle w:val="Smallreferencename"/>
            </w:pPr>
            <w:r w:rsidRPr="00AB556A">
              <w:t>Device</w:t>
            </w:r>
            <w:r>
              <w:t>/Compound</w:t>
            </w:r>
            <w:r w:rsidRPr="00AB556A">
              <w:t xml:space="preserve"> Used: </w:t>
            </w:r>
          </w:p>
          <w:p w14:paraId="1B667374" w14:textId="1FD6243B" w:rsidR="008D3E00" w:rsidRDefault="008D3E00" w:rsidP="000937E0">
            <w:pPr>
              <w:pStyle w:val="Smallreferencename"/>
            </w:pPr>
            <w:r>
              <w:t>Applied:</w:t>
            </w:r>
          </w:p>
          <w:p w14:paraId="0BB96DD5" w14:textId="0BBFBBC3" w:rsidR="00C655C7" w:rsidRDefault="00C655C7" w:rsidP="000937E0">
            <w:pPr>
              <w:pStyle w:val="Smallreferencename"/>
            </w:pPr>
            <w:r>
              <w:t>Inspected:</w:t>
            </w:r>
          </w:p>
          <w:p w14:paraId="490C324A" w14:textId="77777777" w:rsidR="001C5605" w:rsidRDefault="001C5605" w:rsidP="000937E0">
            <w:pPr>
              <w:pStyle w:val="Smallreferencename"/>
            </w:pPr>
            <w:r>
              <w:t>Target Insect:</w:t>
            </w:r>
          </w:p>
          <w:p w14:paraId="38F3D8BE" w14:textId="5E6AFA2B" w:rsidR="000424E5" w:rsidRPr="009A37A6" w:rsidRDefault="00B55BFC" w:rsidP="000937E0">
            <w:pPr>
              <w:pStyle w:val="Smallreferencename"/>
            </w:pPr>
            <w:r w:rsidRPr="00AB556A">
              <w:t>Location:</w:t>
            </w:r>
          </w:p>
        </w:tc>
        <w:tc>
          <w:tcPr>
            <w:tcW w:w="4317" w:type="dxa"/>
          </w:tcPr>
          <w:p w14:paraId="0BC306E3" w14:textId="77777777" w:rsidR="00AB556A" w:rsidRDefault="00AB556A" w:rsidP="000937E0">
            <w:pPr>
              <w:pStyle w:val="Smallreferencename"/>
            </w:pPr>
            <w:r w:rsidRPr="00AB556A">
              <w:t xml:space="preserve">Device Used: </w:t>
            </w:r>
          </w:p>
          <w:p w14:paraId="7CE09082" w14:textId="77777777" w:rsidR="00C655C7" w:rsidRDefault="00C655C7" w:rsidP="000937E0">
            <w:pPr>
              <w:pStyle w:val="Smallreferencename"/>
            </w:pPr>
          </w:p>
          <w:p w14:paraId="3B57738A" w14:textId="5592D41F" w:rsidR="00AB556A" w:rsidRDefault="00AB556A" w:rsidP="000937E0">
            <w:pPr>
              <w:pStyle w:val="Smallreferencename"/>
            </w:pPr>
            <w:r w:rsidRPr="00AB556A">
              <w:t>Activity</w:t>
            </w:r>
            <w:r>
              <w:t xml:space="preserve">: </w:t>
            </w:r>
            <w:r w:rsidR="003F6234">
              <w:rPr>
                <w:rFonts w:ascii="Wingdings" w:eastAsia="Wingdings" w:hAnsi="Wingdings" w:cs="Wingdings"/>
              </w:rPr>
              <w:t>o</w:t>
            </w:r>
            <w:r w:rsidRPr="00AB556A">
              <w:t>Y</w:t>
            </w:r>
            <w:r w:rsidR="003F6234">
              <w:t xml:space="preserve">es </w:t>
            </w:r>
            <w:r w:rsidR="003F6234">
              <w:rPr>
                <w:rFonts w:ascii="Wingdings" w:eastAsia="Wingdings" w:hAnsi="Wingdings" w:cs="Wingdings"/>
              </w:rPr>
              <w:t>o</w:t>
            </w:r>
            <w:r w:rsidRPr="00AB556A">
              <w:t>N</w:t>
            </w:r>
            <w:r w:rsidR="003F6234">
              <w:t>o</w:t>
            </w:r>
          </w:p>
          <w:p w14:paraId="7DCEBA60" w14:textId="63A490E4" w:rsidR="000424E5" w:rsidRPr="009A37A6" w:rsidRDefault="00AB556A" w:rsidP="000937E0">
            <w:pPr>
              <w:pStyle w:val="Smallreferencename"/>
            </w:pPr>
            <w:r w:rsidRPr="00AB556A">
              <w:t>Location:</w:t>
            </w:r>
          </w:p>
        </w:tc>
        <w:tc>
          <w:tcPr>
            <w:tcW w:w="4317" w:type="dxa"/>
          </w:tcPr>
          <w:p w14:paraId="04C247FA" w14:textId="77777777" w:rsidR="00B55BFC" w:rsidRDefault="00B55BFC" w:rsidP="000937E0">
            <w:pPr>
              <w:pStyle w:val="Smallreferencename"/>
            </w:pPr>
            <w:r w:rsidRPr="00AB556A">
              <w:t xml:space="preserve">Device Used: </w:t>
            </w:r>
          </w:p>
          <w:p w14:paraId="1087B8CB" w14:textId="77777777" w:rsidR="00C655C7" w:rsidRDefault="00C655C7" w:rsidP="000937E0">
            <w:pPr>
              <w:pStyle w:val="Smallreferencename"/>
            </w:pPr>
          </w:p>
          <w:p w14:paraId="2C50070E" w14:textId="4E14D6F8" w:rsidR="00B55BFC" w:rsidRDefault="00B55BFC" w:rsidP="000937E0">
            <w:pPr>
              <w:pStyle w:val="Smallreferencename"/>
            </w:pPr>
            <w:r w:rsidRPr="00AB556A">
              <w:t>Activity</w:t>
            </w:r>
            <w:r>
              <w:t xml:space="preserve">: </w:t>
            </w:r>
            <w:r>
              <w:rPr>
                <w:rFonts w:ascii="Wingdings" w:eastAsia="Wingdings" w:hAnsi="Wingdings" w:cs="Wingdings"/>
              </w:rPr>
              <w:t>o</w:t>
            </w:r>
            <w:r w:rsidRPr="00AB556A">
              <w:t>Y</w:t>
            </w:r>
            <w:r>
              <w:t xml:space="preserve">es </w:t>
            </w:r>
            <w:r>
              <w:rPr>
                <w:rFonts w:ascii="Wingdings" w:eastAsia="Wingdings" w:hAnsi="Wingdings" w:cs="Wingdings"/>
              </w:rPr>
              <w:t>o</w:t>
            </w:r>
            <w:r w:rsidRPr="00AB556A">
              <w:t>N</w:t>
            </w:r>
            <w:r>
              <w:t>o</w:t>
            </w:r>
          </w:p>
          <w:p w14:paraId="7ED0EE68" w14:textId="152B77A2" w:rsidR="000424E5" w:rsidRPr="009A37A6" w:rsidRDefault="00B55BFC" w:rsidP="000937E0">
            <w:pPr>
              <w:pStyle w:val="Smallreferencename"/>
            </w:pPr>
            <w:r w:rsidRPr="00AB556A">
              <w:t>Location:</w:t>
            </w:r>
          </w:p>
        </w:tc>
        <w:tc>
          <w:tcPr>
            <w:tcW w:w="720" w:type="dxa"/>
          </w:tcPr>
          <w:p w14:paraId="3056FD99" w14:textId="77777777" w:rsidR="000424E5" w:rsidRPr="001313C8" w:rsidRDefault="000424E5" w:rsidP="000937E0">
            <w:pPr>
              <w:pStyle w:val="Smallreferencename"/>
            </w:pPr>
          </w:p>
        </w:tc>
      </w:tr>
      <w:tr w:rsidR="00AA2D27" w:rsidRPr="00E8292E" w14:paraId="09D8C31D" w14:textId="77777777" w:rsidTr="3A6B2A32">
        <w:tc>
          <w:tcPr>
            <w:tcW w:w="810" w:type="dxa"/>
            <w:vAlign w:val="center"/>
          </w:tcPr>
          <w:p w14:paraId="18311701" w14:textId="77777777" w:rsidR="00AA2D27" w:rsidRDefault="00AA2D27" w:rsidP="00AA2D27">
            <w:pPr>
              <w:pStyle w:val="Referencename"/>
            </w:pPr>
          </w:p>
        </w:tc>
        <w:tc>
          <w:tcPr>
            <w:tcW w:w="4226" w:type="dxa"/>
            <w:tcMar>
              <w:top w:w="101" w:type="dxa"/>
              <w:left w:w="101" w:type="dxa"/>
              <w:bottom w:w="101" w:type="dxa"/>
              <w:right w:w="101" w:type="dxa"/>
            </w:tcMar>
          </w:tcPr>
          <w:p w14:paraId="5AF572E7" w14:textId="77777777" w:rsidR="00AA2D27" w:rsidRDefault="00AA2D27" w:rsidP="000937E0">
            <w:pPr>
              <w:pStyle w:val="Smallreferencename"/>
            </w:pPr>
            <w:r w:rsidRPr="00AB556A">
              <w:t>Device</w:t>
            </w:r>
            <w:r>
              <w:t>/Compound</w:t>
            </w:r>
            <w:r w:rsidRPr="00AB556A">
              <w:t xml:space="preserve"> Used: </w:t>
            </w:r>
          </w:p>
          <w:p w14:paraId="1545DF70" w14:textId="77777777" w:rsidR="00AA2D27" w:rsidRDefault="00AA2D27" w:rsidP="000937E0">
            <w:pPr>
              <w:pStyle w:val="Smallreferencename"/>
            </w:pPr>
            <w:r>
              <w:t>Applied:</w:t>
            </w:r>
          </w:p>
          <w:p w14:paraId="34998529" w14:textId="77777777" w:rsidR="00AA2D27" w:rsidRDefault="00AA2D27" w:rsidP="000937E0">
            <w:pPr>
              <w:pStyle w:val="Smallreferencename"/>
            </w:pPr>
            <w:r>
              <w:t>Inspected:</w:t>
            </w:r>
          </w:p>
          <w:p w14:paraId="00963596" w14:textId="77777777" w:rsidR="00AA2D27" w:rsidRDefault="00AA2D27" w:rsidP="000937E0">
            <w:pPr>
              <w:pStyle w:val="Smallreferencename"/>
            </w:pPr>
            <w:r>
              <w:t>Target Insect:</w:t>
            </w:r>
          </w:p>
          <w:p w14:paraId="2E4C4134" w14:textId="1D927E1B" w:rsidR="00AA2D27" w:rsidRPr="00AB556A" w:rsidRDefault="00AA2D27" w:rsidP="000937E0">
            <w:pPr>
              <w:pStyle w:val="Smallreferencename"/>
            </w:pPr>
            <w:r w:rsidRPr="00AB556A">
              <w:t>Location:</w:t>
            </w:r>
          </w:p>
        </w:tc>
        <w:tc>
          <w:tcPr>
            <w:tcW w:w="4317" w:type="dxa"/>
          </w:tcPr>
          <w:p w14:paraId="17FC97A5" w14:textId="77777777" w:rsidR="00AA2D27" w:rsidRDefault="00AA2D27" w:rsidP="000937E0">
            <w:pPr>
              <w:pStyle w:val="Smallreferencename"/>
            </w:pPr>
            <w:r w:rsidRPr="00AB556A">
              <w:t xml:space="preserve">Device Used: </w:t>
            </w:r>
          </w:p>
          <w:p w14:paraId="50525F02" w14:textId="77777777" w:rsidR="00AA2D27" w:rsidRDefault="00AA2D27" w:rsidP="000937E0">
            <w:pPr>
              <w:pStyle w:val="Smallreferencename"/>
            </w:pPr>
          </w:p>
          <w:p w14:paraId="0313AB8E" w14:textId="77777777" w:rsidR="00AA2D27" w:rsidRDefault="00AA2D27" w:rsidP="000937E0">
            <w:pPr>
              <w:pStyle w:val="Smallreferencename"/>
            </w:pPr>
            <w:r w:rsidRPr="00AB556A">
              <w:t>Activity</w:t>
            </w:r>
            <w:r>
              <w:t xml:space="preserve">: </w:t>
            </w:r>
            <w:r>
              <w:rPr>
                <w:rFonts w:ascii="Wingdings" w:eastAsia="Wingdings" w:hAnsi="Wingdings" w:cs="Wingdings"/>
              </w:rPr>
              <w:t>o</w:t>
            </w:r>
            <w:r w:rsidRPr="00AB556A">
              <w:t>Y</w:t>
            </w:r>
            <w:r>
              <w:t xml:space="preserve">es </w:t>
            </w:r>
            <w:r>
              <w:rPr>
                <w:rFonts w:ascii="Wingdings" w:eastAsia="Wingdings" w:hAnsi="Wingdings" w:cs="Wingdings"/>
              </w:rPr>
              <w:t>o</w:t>
            </w:r>
            <w:r w:rsidRPr="00AB556A">
              <w:t>N</w:t>
            </w:r>
            <w:r>
              <w:t>o</w:t>
            </w:r>
          </w:p>
          <w:p w14:paraId="3E6E3870" w14:textId="24A91DE3" w:rsidR="00AA2D27" w:rsidRPr="00AB556A" w:rsidRDefault="00AA2D27" w:rsidP="000937E0">
            <w:pPr>
              <w:pStyle w:val="Smallreferencename"/>
            </w:pPr>
            <w:r w:rsidRPr="00AB556A">
              <w:t>Location:</w:t>
            </w:r>
          </w:p>
        </w:tc>
        <w:tc>
          <w:tcPr>
            <w:tcW w:w="4317" w:type="dxa"/>
          </w:tcPr>
          <w:p w14:paraId="06EC42E5" w14:textId="77777777" w:rsidR="00AA2D27" w:rsidRDefault="00AA2D27" w:rsidP="000937E0">
            <w:pPr>
              <w:pStyle w:val="Smallreferencename"/>
            </w:pPr>
            <w:r w:rsidRPr="00AB556A">
              <w:t xml:space="preserve">Device Used: </w:t>
            </w:r>
          </w:p>
          <w:p w14:paraId="30CF02DD" w14:textId="77777777" w:rsidR="00AA2D27" w:rsidRDefault="00AA2D27" w:rsidP="000937E0">
            <w:pPr>
              <w:pStyle w:val="Smallreferencename"/>
            </w:pPr>
          </w:p>
          <w:p w14:paraId="10ADB08E" w14:textId="77777777" w:rsidR="00AA2D27" w:rsidRDefault="00AA2D27" w:rsidP="000937E0">
            <w:pPr>
              <w:pStyle w:val="Smallreferencename"/>
            </w:pPr>
            <w:r w:rsidRPr="00AB556A">
              <w:t>Activity</w:t>
            </w:r>
            <w:r>
              <w:t xml:space="preserve">: </w:t>
            </w:r>
            <w:r>
              <w:rPr>
                <w:rFonts w:ascii="Wingdings" w:eastAsia="Wingdings" w:hAnsi="Wingdings" w:cs="Wingdings"/>
              </w:rPr>
              <w:t>o</w:t>
            </w:r>
            <w:r w:rsidRPr="00AB556A">
              <w:t>Y</w:t>
            </w:r>
            <w:r>
              <w:t xml:space="preserve">es </w:t>
            </w:r>
            <w:r>
              <w:rPr>
                <w:rFonts w:ascii="Wingdings" w:eastAsia="Wingdings" w:hAnsi="Wingdings" w:cs="Wingdings"/>
              </w:rPr>
              <w:t>o</w:t>
            </w:r>
            <w:r w:rsidRPr="00AB556A">
              <w:t>N</w:t>
            </w:r>
            <w:r>
              <w:t>o</w:t>
            </w:r>
          </w:p>
          <w:p w14:paraId="257804A5" w14:textId="725AEA03" w:rsidR="00AA2D27" w:rsidRPr="00AB556A" w:rsidRDefault="00AA2D27" w:rsidP="000937E0">
            <w:pPr>
              <w:pStyle w:val="Smallreferencename"/>
            </w:pPr>
            <w:r w:rsidRPr="00AB556A">
              <w:t>Location:</w:t>
            </w:r>
          </w:p>
        </w:tc>
        <w:tc>
          <w:tcPr>
            <w:tcW w:w="720" w:type="dxa"/>
          </w:tcPr>
          <w:p w14:paraId="0856ED42" w14:textId="77777777" w:rsidR="00AA2D27" w:rsidRPr="001313C8" w:rsidRDefault="00AA2D27" w:rsidP="000937E0">
            <w:pPr>
              <w:pStyle w:val="Smallreferencename"/>
            </w:pPr>
          </w:p>
        </w:tc>
      </w:tr>
      <w:tr w:rsidR="00AA2D27" w:rsidRPr="00E8292E" w14:paraId="11A6CD83" w14:textId="77777777" w:rsidTr="3A6B2A32">
        <w:tc>
          <w:tcPr>
            <w:tcW w:w="810" w:type="dxa"/>
            <w:vAlign w:val="center"/>
          </w:tcPr>
          <w:p w14:paraId="292DDECE" w14:textId="77777777" w:rsidR="00AA2D27" w:rsidRDefault="00AA2D27" w:rsidP="00AA2D27">
            <w:pPr>
              <w:pStyle w:val="Referencename"/>
            </w:pPr>
          </w:p>
        </w:tc>
        <w:tc>
          <w:tcPr>
            <w:tcW w:w="4226" w:type="dxa"/>
            <w:tcMar>
              <w:top w:w="101" w:type="dxa"/>
              <w:left w:w="101" w:type="dxa"/>
              <w:bottom w:w="101" w:type="dxa"/>
              <w:right w:w="101" w:type="dxa"/>
            </w:tcMar>
          </w:tcPr>
          <w:p w14:paraId="0F7B3FFA" w14:textId="77777777" w:rsidR="00AA2D27" w:rsidRDefault="00AA2D27" w:rsidP="000937E0">
            <w:pPr>
              <w:pStyle w:val="Smallreferencename"/>
            </w:pPr>
            <w:r w:rsidRPr="00AB556A">
              <w:t>Device</w:t>
            </w:r>
            <w:r>
              <w:t>/Compound</w:t>
            </w:r>
            <w:r w:rsidRPr="00AB556A">
              <w:t xml:space="preserve"> Used: </w:t>
            </w:r>
          </w:p>
          <w:p w14:paraId="06521012" w14:textId="77777777" w:rsidR="00AA2D27" w:rsidRDefault="00AA2D27" w:rsidP="000937E0">
            <w:pPr>
              <w:pStyle w:val="Smallreferencename"/>
            </w:pPr>
            <w:r>
              <w:t>Applied:</w:t>
            </w:r>
          </w:p>
          <w:p w14:paraId="153F4980" w14:textId="77777777" w:rsidR="00AA2D27" w:rsidRDefault="00AA2D27" w:rsidP="000937E0">
            <w:pPr>
              <w:pStyle w:val="Smallreferencename"/>
            </w:pPr>
            <w:r>
              <w:t>Inspected:</w:t>
            </w:r>
          </w:p>
          <w:p w14:paraId="37F36780" w14:textId="77777777" w:rsidR="00AA2D27" w:rsidRDefault="00AA2D27" w:rsidP="000937E0">
            <w:pPr>
              <w:pStyle w:val="Smallreferencename"/>
            </w:pPr>
            <w:r>
              <w:t>Target Insect:</w:t>
            </w:r>
          </w:p>
          <w:p w14:paraId="5FC93B75" w14:textId="0FD67597" w:rsidR="00AA2D27" w:rsidRPr="00AB556A" w:rsidRDefault="00AA2D27" w:rsidP="000937E0">
            <w:pPr>
              <w:pStyle w:val="Smallreferencename"/>
            </w:pPr>
            <w:r w:rsidRPr="00AB556A">
              <w:t>Location:</w:t>
            </w:r>
          </w:p>
        </w:tc>
        <w:tc>
          <w:tcPr>
            <w:tcW w:w="4317" w:type="dxa"/>
          </w:tcPr>
          <w:p w14:paraId="3169DE66" w14:textId="77777777" w:rsidR="00AA2D27" w:rsidRDefault="00AA2D27" w:rsidP="000937E0">
            <w:pPr>
              <w:pStyle w:val="Smallreferencename"/>
            </w:pPr>
            <w:r w:rsidRPr="00AB556A">
              <w:t xml:space="preserve">Device Used: </w:t>
            </w:r>
          </w:p>
          <w:p w14:paraId="4585BFE7" w14:textId="77777777" w:rsidR="00AA2D27" w:rsidRDefault="00AA2D27" w:rsidP="000937E0">
            <w:pPr>
              <w:pStyle w:val="Smallreferencename"/>
            </w:pPr>
          </w:p>
          <w:p w14:paraId="371FDA62" w14:textId="77777777" w:rsidR="00AA2D27" w:rsidRDefault="00AA2D27" w:rsidP="000937E0">
            <w:pPr>
              <w:pStyle w:val="Smallreferencename"/>
            </w:pPr>
            <w:r w:rsidRPr="00AB556A">
              <w:t>Activity</w:t>
            </w:r>
            <w:r>
              <w:t xml:space="preserve">: </w:t>
            </w:r>
            <w:r>
              <w:rPr>
                <w:rFonts w:ascii="Wingdings" w:eastAsia="Wingdings" w:hAnsi="Wingdings" w:cs="Wingdings"/>
              </w:rPr>
              <w:t>o</w:t>
            </w:r>
            <w:r w:rsidRPr="00AB556A">
              <w:t>Y</w:t>
            </w:r>
            <w:r>
              <w:t xml:space="preserve">es </w:t>
            </w:r>
            <w:r>
              <w:rPr>
                <w:rFonts w:ascii="Wingdings" w:eastAsia="Wingdings" w:hAnsi="Wingdings" w:cs="Wingdings"/>
              </w:rPr>
              <w:t>o</w:t>
            </w:r>
            <w:r w:rsidRPr="00AB556A">
              <w:t>N</w:t>
            </w:r>
            <w:r>
              <w:t>o</w:t>
            </w:r>
          </w:p>
          <w:p w14:paraId="45FAE14D" w14:textId="5C09B6CB" w:rsidR="00AA2D27" w:rsidRPr="00AB556A" w:rsidRDefault="00AA2D27" w:rsidP="000937E0">
            <w:pPr>
              <w:pStyle w:val="Smallreferencename"/>
            </w:pPr>
            <w:r w:rsidRPr="00AB556A">
              <w:t>Location:</w:t>
            </w:r>
          </w:p>
        </w:tc>
        <w:tc>
          <w:tcPr>
            <w:tcW w:w="4317" w:type="dxa"/>
          </w:tcPr>
          <w:p w14:paraId="7BB677BD" w14:textId="77777777" w:rsidR="00AA2D27" w:rsidRDefault="00AA2D27" w:rsidP="000937E0">
            <w:pPr>
              <w:pStyle w:val="Smallreferencename"/>
            </w:pPr>
            <w:r w:rsidRPr="00AB556A">
              <w:t xml:space="preserve">Device Used: </w:t>
            </w:r>
          </w:p>
          <w:p w14:paraId="221C8061" w14:textId="77777777" w:rsidR="00AA2D27" w:rsidRDefault="00AA2D27" w:rsidP="000937E0">
            <w:pPr>
              <w:pStyle w:val="Smallreferencename"/>
            </w:pPr>
          </w:p>
          <w:p w14:paraId="3A75C050" w14:textId="77777777" w:rsidR="00AA2D27" w:rsidRDefault="00AA2D27" w:rsidP="000937E0">
            <w:pPr>
              <w:pStyle w:val="Smallreferencename"/>
            </w:pPr>
            <w:r w:rsidRPr="00AB556A">
              <w:t>Activity</w:t>
            </w:r>
            <w:r>
              <w:t xml:space="preserve">: </w:t>
            </w:r>
            <w:r>
              <w:rPr>
                <w:rFonts w:ascii="Wingdings" w:eastAsia="Wingdings" w:hAnsi="Wingdings" w:cs="Wingdings"/>
              </w:rPr>
              <w:t>o</w:t>
            </w:r>
            <w:r w:rsidRPr="00AB556A">
              <w:t>Y</w:t>
            </w:r>
            <w:r>
              <w:t xml:space="preserve">es </w:t>
            </w:r>
            <w:r>
              <w:rPr>
                <w:rFonts w:ascii="Wingdings" w:eastAsia="Wingdings" w:hAnsi="Wingdings" w:cs="Wingdings"/>
              </w:rPr>
              <w:t>o</w:t>
            </w:r>
            <w:r w:rsidRPr="00AB556A">
              <w:t>N</w:t>
            </w:r>
            <w:r>
              <w:t>o</w:t>
            </w:r>
          </w:p>
          <w:p w14:paraId="44A23318" w14:textId="525F83F2" w:rsidR="00AA2D27" w:rsidRPr="00AB556A" w:rsidRDefault="00AA2D27" w:rsidP="000937E0">
            <w:pPr>
              <w:pStyle w:val="Smallreferencename"/>
            </w:pPr>
            <w:r w:rsidRPr="00AB556A">
              <w:t>Location:</w:t>
            </w:r>
          </w:p>
        </w:tc>
        <w:tc>
          <w:tcPr>
            <w:tcW w:w="720" w:type="dxa"/>
          </w:tcPr>
          <w:p w14:paraId="1D8EFDAE" w14:textId="77777777" w:rsidR="00AA2D27" w:rsidRPr="001313C8" w:rsidRDefault="00AA2D27" w:rsidP="000937E0">
            <w:pPr>
              <w:pStyle w:val="Smallreferencename"/>
            </w:pPr>
          </w:p>
        </w:tc>
      </w:tr>
      <w:tr w:rsidR="00AA2D27" w:rsidRPr="00E8292E" w14:paraId="17C27DD3" w14:textId="77777777" w:rsidTr="3A6B2A32">
        <w:tc>
          <w:tcPr>
            <w:tcW w:w="810" w:type="dxa"/>
            <w:vAlign w:val="center"/>
          </w:tcPr>
          <w:p w14:paraId="348BEDE8" w14:textId="77777777" w:rsidR="00AA2D27" w:rsidRDefault="00AA2D27" w:rsidP="00AA2D27">
            <w:pPr>
              <w:pStyle w:val="Referencename"/>
            </w:pPr>
          </w:p>
        </w:tc>
        <w:tc>
          <w:tcPr>
            <w:tcW w:w="4226" w:type="dxa"/>
            <w:tcMar>
              <w:top w:w="101" w:type="dxa"/>
              <w:left w:w="101" w:type="dxa"/>
              <w:bottom w:w="101" w:type="dxa"/>
              <w:right w:w="101" w:type="dxa"/>
            </w:tcMar>
          </w:tcPr>
          <w:p w14:paraId="3555AE4F" w14:textId="77777777" w:rsidR="00AA2D27" w:rsidRDefault="00AA2D27" w:rsidP="000937E0">
            <w:pPr>
              <w:pStyle w:val="Smallreferencename"/>
            </w:pPr>
            <w:r w:rsidRPr="00AB556A">
              <w:t>Device</w:t>
            </w:r>
            <w:r>
              <w:t>/Compound</w:t>
            </w:r>
            <w:r w:rsidRPr="00AB556A">
              <w:t xml:space="preserve"> Used: </w:t>
            </w:r>
          </w:p>
          <w:p w14:paraId="330CECE9" w14:textId="77777777" w:rsidR="00AA2D27" w:rsidRDefault="00AA2D27" w:rsidP="000937E0">
            <w:pPr>
              <w:pStyle w:val="Smallreferencename"/>
            </w:pPr>
            <w:r>
              <w:t>Applied:</w:t>
            </w:r>
          </w:p>
          <w:p w14:paraId="11E962D1" w14:textId="77777777" w:rsidR="00AA2D27" w:rsidRDefault="00AA2D27" w:rsidP="000937E0">
            <w:pPr>
              <w:pStyle w:val="Smallreferencename"/>
            </w:pPr>
            <w:r>
              <w:t>Inspected:</w:t>
            </w:r>
          </w:p>
          <w:p w14:paraId="418099EF" w14:textId="77777777" w:rsidR="00AA2D27" w:rsidRDefault="00AA2D27" w:rsidP="000937E0">
            <w:pPr>
              <w:pStyle w:val="Smallreferencename"/>
            </w:pPr>
            <w:r>
              <w:t>Target Insect:</w:t>
            </w:r>
          </w:p>
          <w:p w14:paraId="7732BE3C" w14:textId="7D9E2D87" w:rsidR="00AA2D27" w:rsidRPr="00AB556A" w:rsidRDefault="00AA2D27" w:rsidP="000937E0">
            <w:pPr>
              <w:pStyle w:val="Smallreferencename"/>
            </w:pPr>
            <w:r w:rsidRPr="00AB556A">
              <w:t>Location:</w:t>
            </w:r>
          </w:p>
        </w:tc>
        <w:tc>
          <w:tcPr>
            <w:tcW w:w="4317" w:type="dxa"/>
          </w:tcPr>
          <w:p w14:paraId="38458DBA" w14:textId="77777777" w:rsidR="00AA2D27" w:rsidRDefault="00AA2D27" w:rsidP="000937E0">
            <w:pPr>
              <w:pStyle w:val="Smallreferencename"/>
            </w:pPr>
            <w:r w:rsidRPr="00AB556A">
              <w:t xml:space="preserve">Device Used: </w:t>
            </w:r>
          </w:p>
          <w:p w14:paraId="5F5AF1CF" w14:textId="77777777" w:rsidR="00AA2D27" w:rsidRDefault="00AA2D27" w:rsidP="000937E0">
            <w:pPr>
              <w:pStyle w:val="Smallreferencename"/>
            </w:pPr>
          </w:p>
          <w:p w14:paraId="3EFB78DA" w14:textId="77777777" w:rsidR="00AA2D27" w:rsidRDefault="00AA2D27" w:rsidP="000937E0">
            <w:pPr>
              <w:pStyle w:val="Smallreferencename"/>
            </w:pPr>
            <w:r w:rsidRPr="00AB556A">
              <w:t>Activity</w:t>
            </w:r>
            <w:r>
              <w:t xml:space="preserve">: </w:t>
            </w:r>
            <w:r>
              <w:rPr>
                <w:rFonts w:ascii="Wingdings" w:eastAsia="Wingdings" w:hAnsi="Wingdings" w:cs="Wingdings"/>
              </w:rPr>
              <w:t>o</w:t>
            </w:r>
            <w:r w:rsidRPr="00AB556A">
              <w:t>Y</w:t>
            </w:r>
            <w:r>
              <w:t xml:space="preserve">es </w:t>
            </w:r>
            <w:r>
              <w:rPr>
                <w:rFonts w:ascii="Wingdings" w:eastAsia="Wingdings" w:hAnsi="Wingdings" w:cs="Wingdings"/>
              </w:rPr>
              <w:t>o</w:t>
            </w:r>
            <w:r w:rsidRPr="00AB556A">
              <w:t>N</w:t>
            </w:r>
            <w:r>
              <w:t>o</w:t>
            </w:r>
          </w:p>
          <w:p w14:paraId="70B905A5" w14:textId="50581730" w:rsidR="00AA2D27" w:rsidRPr="00AB556A" w:rsidRDefault="00AA2D27" w:rsidP="000937E0">
            <w:pPr>
              <w:pStyle w:val="Smallreferencename"/>
            </w:pPr>
            <w:r w:rsidRPr="00AB556A">
              <w:t>Location:</w:t>
            </w:r>
          </w:p>
        </w:tc>
        <w:tc>
          <w:tcPr>
            <w:tcW w:w="4317" w:type="dxa"/>
          </w:tcPr>
          <w:p w14:paraId="5E7E7E07" w14:textId="77777777" w:rsidR="00AA2D27" w:rsidRDefault="00AA2D27" w:rsidP="000937E0">
            <w:pPr>
              <w:pStyle w:val="Smallreferencename"/>
            </w:pPr>
            <w:r w:rsidRPr="00AB556A">
              <w:t xml:space="preserve">Device Used: </w:t>
            </w:r>
          </w:p>
          <w:p w14:paraId="35B5BA78" w14:textId="77777777" w:rsidR="00AA2D27" w:rsidRDefault="00AA2D27" w:rsidP="000937E0">
            <w:pPr>
              <w:pStyle w:val="Smallreferencename"/>
            </w:pPr>
          </w:p>
          <w:p w14:paraId="17BF64F7" w14:textId="77777777" w:rsidR="00AA2D27" w:rsidRDefault="00AA2D27" w:rsidP="000937E0">
            <w:pPr>
              <w:pStyle w:val="Smallreferencename"/>
            </w:pPr>
            <w:r w:rsidRPr="00AB556A">
              <w:t>Activity</w:t>
            </w:r>
            <w:r>
              <w:t xml:space="preserve">: </w:t>
            </w:r>
            <w:r>
              <w:rPr>
                <w:rFonts w:ascii="Wingdings" w:eastAsia="Wingdings" w:hAnsi="Wingdings" w:cs="Wingdings"/>
              </w:rPr>
              <w:t>o</w:t>
            </w:r>
            <w:r w:rsidRPr="00AB556A">
              <w:t>Y</w:t>
            </w:r>
            <w:r>
              <w:t xml:space="preserve">es </w:t>
            </w:r>
            <w:r>
              <w:rPr>
                <w:rFonts w:ascii="Wingdings" w:eastAsia="Wingdings" w:hAnsi="Wingdings" w:cs="Wingdings"/>
              </w:rPr>
              <w:t>o</w:t>
            </w:r>
            <w:r w:rsidRPr="00AB556A">
              <w:t>N</w:t>
            </w:r>
            <w:r>
              <w:t>o</w:t>
            </w:r>
          </w:p>
          <w:p w14:paraId="051A82E8" w14:textId="24910344" w:rsidR="00AA2D27" w:rsidRPr="00AB556A" w:rsidRDefault="00AA2D27" w:rsidP="000937E0">
            <w:pPr>
              <w:pStyle w:val="Smallreferencename"/>
            </w:pPr>
            <w:r w:rsidRPr="00AB556A">
              <w:t>Location:</w:t>
            </w:r>
          </w:p>
        </w:tc>
        <w:tc>
          <w:tcPr>
            <w:tcW w:w="720" w:type="dxa"/>
          </w:tcPr>
          <w:p w14:paraId="651CAA69" w14:textId="77777777" w:rsidR="00AA2D27" w:rsidRPr="001313C8" w:rsidRDefault="00AA2D27" w:rsidP="000937E0">
            <w:pPr>
              <w:pStyle w:val="Smallreferencename"/>
            </w:pPr>
          </w:p>
        </w:tc>
      </w:tr>
      <w:tr w:rsidR="000937E0" w:rsidRPr="00E8292E" w14:paraId="7BE527FD" w14:textId="77777777" w:rsidTr="3A6B2A32">
        <w:tc>
          <w:tcPr>
            <w:tcW w:w="810" w:type="dxa"/>
            <w:vAlign w:val="center"/>
          </w:tcPr>
          <w:p w14:paraId="37256DDB" w14:textId="77777777" w:rsidR="000937E0" w:rsidRPr="000937E0" w:rsidRDefault="000937E0" w:rsidP="000937E0">
            <w:pPr>
              <w:pStyle w:val="Smallreferencename"/>
            </w:pPr>
          </w:p>
        </w:tc>
        <w:tc>
          <w:tcPr>
            <w:tcW w:w="4226" w:type="dxa"/>
            <w:tcMar>
              <w:top w:w="101" w:type="dxa"/>
              <w:left w:w="101" w:type="dxa"/>
              <w:bottom w:w="101" w:type="dxa"/>
              <w:right w:w="101" w:type="dxa"/>
            </w:tcMar>
          </w:tcPr>
          <w:p w14:paraId="133A2F09" w14:textId="77777777" w:rsidR="000937E0" w:rsidRPr="000937E0" w:rsidRDefault="000937E0" w:rsidP="000937E0">
            <w:pPr>
              <w:pStyle w:val="Smallreferencename"/>
            </w:pPr>
            <w:r w:rsidRPr="000937E0">
              <w:t xml:space="preserve">Device/Compound Used: </w:t>
            </w:r>
          </w:p>
          <w:p w14:paraId="3A2B1628" w14:textId="77777777" w:rsidR="000937E0" w:rsidRPr="000937E0" w:rsidRDefault="000937E0" w:rsidP="000937E0">
            <w:pPr>
              <w:pStyle w:val="Smallreferencename"/>
            </w:pPr>
            <w:r w:rsidRPr="000937E0">
              <w:t>Applied:</w:t>
            </w:r>
          </w:p>
          <w:p w14:paraId="21FDC49D" w14:textId="77777777" w:rsidR="000937E0" w:rsidRPr="000937E0" w:rsidRDefault="000937E0" w:rsidP="000937E0">
            <w:pPr>
              <w:pStyle w:val="Smallreferencename"/>
            </w:pPr>
            <w:r w:rsidRPr="000937E0">
              <w:t>Inspected:</w:t>
            </w:r>
          </w:p>
          <w:p w14:paraId="1F6C8AD6" w14:textId="77777777" w:rsidR="000937E0" w:rsidRPr="000937E0" w:rsidRDefault="000937E0" w:rsidP="000937E0">
            <w:pPr>
              <w:pStyle w:val="Smallreferencename"/>
            </w:pPr>
            <w:r w:rsidRPr="000937E0">
              <w:t>Target Insect:</w:t>
            </w:r>
          </w:p>
          <w:p w14:paraId="31F4473F" w14:textId="2216F861" w:rsidR="000937E0" w:rsidRPr="000937E0" w:rsidRDefault="000937E0" w:rsidP="000937E0">
            <w:pPr>
              <w:pStyle w:val="Smallreferencename"/>
            </w:pPr>
            <w:r w:rsidRPr="000937E0">
              <w:t>Location:</w:t>
            </w:r>
          </w:p>
        </w:tc>
        <w:tc>
          <w:tcPr>
            <w:tcW w:w="4317" w:type="dxa"/>
          </w:tcPr>
          <w:p w14:paraId="66436366" w14:textId="77777777" w:rsidR="000937E0" w:rsidRPr="000937E0" w:rsidRDefault="000937E0" w:rsidP="000937E0">
            <w:pPr>
              <w:pStyle w:val="Smallreferencename"/>
            </w:pPr>
            <w:r w:rsidRPr="000937E0">
              <w:t xml:space="preserve">Device Used: </w:t>
            </w:r>
          </w:p>
          <w:p w14:paraId="424928CE" w14:textId="77777777" w:rsidR="000937E0" w:rsidRPr="000937E0" w:rsidRDefault="000937E0" w:rsidP="000937E0">
            <w:pPr>
              <w:pStyle w:val="Smallreferencename"/>
            </w:pPr>
          </w:p>
          <w:p w14:paraId="0BAF3E22" w14:textId="77777777" w:rsidR="000937E0" w:rsidRPr="000937E0" w:rsidRDefault="000937E0" w:rsidP="000937E0">
            <w:pPr>
              <w:pStyle w:val="Smallreferencename"/>
            </w:pPr>
            <w:r w:rsidRPr="000937E0">
              <w:t xml:space="preserve">Activity: </w:t>
            </w:r>
            <w:r w:rsidRPr="000937E0">
              <w:rPr>
                <w:rFonts w:ascii="Wingdings" w:eastAsia="Wingdings" w:hAnsi="Wingdings" w:cs="Wingdings"/>
              </w:rPr>
              <w:t>o</w:t>
            </w:r>
            <w:r w:rsidRPr="000937E0">
              <w:t xml:space="preserve">Yes </w:t>
            </w:r>
            <w:r w:rsidRPr="000937E0">
              <w:rPr>
                <w:rFonts w:ascii="Wingdings" w:eastAsia="Wingdings" w:hAnsi="Wingdings" w:cs="Wingdings"/>
              </w:rPr>
              <w:t>o</w:t>
            </w:r>
            <w:r w:rsidRPr="000937E0">
              <w:t>No</w:t>
            </w:r>
          </w:p>
          <w:p w14:paraId="035E09D1" w14:textId="5CEF42EA" w:rsidR="000937E0" w:rsidRPr="000937E0" w:rsidRDefault="000937E0" w:rsidP="000937E0">
            <w:pPr>
              <w:pStyle w:val="Smallreferencename"/>
            </w:pPr>
            <w:r w:rsidRPr="000937E0">
              <w:t>Location:</w:t>
            </w:r>
          </w:p>
        </w:tc>
        <w:tc>
          <w:tcPr>
            <w:tcW w:w="4317" w:type="dxa"/>
          </w:tcPr>
          <w:p w14:paraId="61E6FD6C" w14:textId="77777777" w:rsidR="000937E0" w:rsidRPr="000937E0" w:rsidRDefault="000937E0" w:rsidP="000937E0">
            <w:pPr>
              <w:pStyle w:val="Smallreferencename"/>
            </w:pPr>
            <w:r w:rsidRPr="000937E0">
              <w:t xml:space="preserve">Device Used: </w:t>
            </w:r>
          </w:p>
          <w:p w14:paraId="75950015" w14:textId="77777777" w:rsidR="000937E0" w:rsidRPr="000937E0" w:rsidRDefault="000937E0" w:rsidP="000937E0">
            <w:pPr>
              <w:pStyle w:val="Smallreferencename"/>
            </w:pPr>
          </w:p>
          <w:p w14:paraId="70311C63" w14:textId="77777777" w:rsidR="000937E0" w:rsidRPr="000937E0" w:rsidRDefault="000937E0" w:rsidP="000937E0">
            <w:pPr>
              <w:pStyle w:val="Smallreferencename"/>
            </w:pPr>
            <w:r w:rsidRPr="000937E0">
              <w:t xml:space="preserve">Activity: </w:t>
            </w:r>
            <w:r w:rsidRPr="000937E0">
              <w:rPr>
                <w:rFonts w:ascii="Wingdings" w:eastAsia="Wingdings" w:hAnsi="Wingdings" w:cs="Wingdings"/>
              </w:rPr>
              <w:t>o</w:t>
            </w:r>
            <w:r w:rsidRPr="000937E0">
              <w:t xml:space="preserve">Yes </w:t>
            </w:r>
            <w:r w:rsidRPr="000937E0">
              <w:rPr>
                <w:rFonts w:ascii="Wingdings" w:eastAsia="Wingdings" w:hAnsi="Wingdings" w:cs="Wingdings"/>
              </w:rPr>
              <w:t>o</w:t>
            </w:r>
            <w:r w:rsidRPr="000937E0">
              <w:t>No</w:t>
            </w:r>
          </w:p>
          <w:p w14:paraId="49AB46CE" w14:textId="271AFE6C" w:rsidR="000937E0" w:rsidRPr="000937E0" w:rsidRDefault="000937E0" w:rsidP="000937E0">
            <w:pPr>
              <w:pStyle w:val="Smallreferencename"/>
            </w:pPr>
            <w:r w:rsidRPr="000937E0">
              <w:t>Location:</w:t>
            </w:r>
          </w:p>
        </w:tc>
        <w:tc>
          <w:tcPr>
            <w:tcW w:w="720" w:type="dxa"/>
          </w:tcPr>
          <w:p w14:paraId="4AC8294C" w14:textId="77777777" w:rsidR="000937E0" w:rsidRPr="001313C8" w:rsidRDefault="000937E0" w:rsidP="000937E0">
            <w:pPr>
              <w:pStyle w:val="Smallreferencename"/>
            </w:pPr>
          </w:p>
        </w:tc>
      </w:tr>
      <w:tr w:rsidR="00F14B2A" w:rsidRPr="00E8292E" w14:paraId="1DAB89C5" w14:textId="77777777" w:rsidTr="3A6B2A32">
        <w:tc>
          <w:tcPr>
            <w:tcW w:w="810" w:type="dxa"/>
            <w:shd w:val="clear" w:color="auto" w:fill="E7E6E6" w:themeFill="background2"/>
            <w:vAlign w:val="center"/>
          </w:tcPr>
          <w:p w14:paraId="23FFB487" w14:textId="07C87551" w:rsidR="00F14B2A" w:rsidRPr="000937E0" w:rsidRDefault="0DDB38EA" w:rsidP="3A6B2A32">
            <w:pPr>
              <w:pStyle w:val="Smallreferencename"/>
            </w:pPr>
            <w:r>
              <w:t xml:space="preserve">Reminders: </w:t>
            </w:r>
          </w:p>
        </w:tc>
        <w:tc>
          <w:tcPr>
            <w:tcW w:w="4226" w:type="dxa"/>
            <w:shd w:val="clear" w:color="auto" w:fill="E7E6E6" w:themeFill="background2"/>
            <w:tcMar>
              <w:top w:w="101" w:type="dxa"/>
              <w:left w:w="101" w:type="dxa"/>
              <w:bottom w:w="101" w:type="dxa"/>
              <w:right w:w="101" w:type="dxa"/>
            </w:tcMar>
          </w:tcPr>
          <w:p w14:paraId="543100A6" w14:textId="7AAB019A" w:rsidR="00F14B2A" w:rsidRDefault="00F14B2A" w:rsidP="000937E0">
            <w:pPr>
              <w:pStyle w:val="Smallreferencename"/>
            </w:pPr>
            <w:r>
              <w:t>Do not use home pesticides.</w:t>
            </w:r>
          </w:p>
          <w:p w14:paraId="089C8098" w14:textId="171D880B" w:rsidR="388425C9" w:rsidRDefault="388425C9" w:rsidP="3A6B2A32">
            <w:pPr>
              <w:pStyle w:val="Smallreferencename"/>
            </w:pPr>
            <w:r>
              <w:t xml:space="preserve">Do not use </w:t>
            </w:r>
            <w:r w:rsidR="5CEAEDF9">
              <w:t>poison or bait stations</w:t>
            </w:r>
            <w:r>
              <w:t xml:space="preserve"> in food storage areas. </w:t>
            </w:r>
          </w:p>
          <w:p w14:paraId="23BD543E" w14:textId="1FDF474E" w:rsidR="00F14B2A" w:rsidRPr="000937E0" w:rsidRDefault="00F14B2A" w:rsidP="000937E0">
            <w:pPr>
              <w:pStyle w:val="Smallreferencename"/>
            </w:pPr>
            <w:r w:rsidRPr="00DA6A2E">
              <w:t>Prevent insect infestation through good cleaning practices.</w:t>
            </w:r>
          </w:p>
        </w:tc>
        <w:tc>
          <w:tcPr>
            <w:tcW w:w="8634" w:type="dxa"/>
            <w:gridSpan w:val="2"/>
            <w:shd w:val="clear" w:color="auto" w:fill="E7E6E6" w:themeFill="background2"/>
          </w:tcPr>
          <w:p w14:paraId="5A52F2D1" w14:textId="684390B0" w:rsidR="003B7D89" w:rsidRDefault="00FA1BD1" w:rsidP="000937E0">
            <w:pPr>
              <w:pStyle w:val="Smallreferencename"/>
            </w:pPr>
            <w:r>
              <w:t xml:space="preserve">Do not use </w:t>
            </w:r>
            <w:r w:rsidR="70B90E79">
              <w:t>poison or bait stations</w:t>
            </w:r>
            <w:r>
              <w:t xml:space="preserve"> </w:t>
            </w:r>
            <w:r w:rsidR="003B7D89">
              <w:t>indoors</w:t>
            </w:r>
            <w:r>
              <w:t>. Place</w:t>
            </w:r>
            <w:r w:rsidR="4FE2CD12">
              <w:t xml:space="preserve"> glue</w:t>
            </w:r>
            <w:r>
              <w:t xml:space="preserve"> </w:t>
            </w:r>
            <w:r w:rsidR="003B7D89">
              <w:t>t</w:t>
            </w:r>
            <w:r>
              <w:t>raps along walls ap</w:t>
            </w:r>
            <w:r w:rsidR="003B7D89">
              <w:t>p</w:t>
            </w:r>
            <w:r>
              <w:t xml:space="preserve">roximately 2-3 feet apart. Prevent rodents from entering </w:t>
            </w:r>
            <w:r w:rsidR="2BC9D44E">
              <w:t>buildings</w:t>
            </w:r>
            <w:r w:rsidR="003B7D89">
              <w:t>;</w:t>
            </w:r>
            <w:r>
              <w:t xml:space="preserve"> look for entry points such as door gaps.</w:t>
            </w:r>
          </w:p>
          <w:p w14:paraId="3DF50BC9" w14:textId="653B3476" w:rsidR="00F14B2A" w:rsidRPr="000937E0" w:rsidRDefault="00F93156" w:rsidP="000937E0">
            <w:pPr>
              <w:pStyle w:val="Smallreferencename"/>
            </w:pPr>
            <w:r>
              <w:t>D</w:t>
            </w:r>
            <w:r w:rsidR="00FA1BD1">
              <w:t>ispos</w:t>
            </w:r>
            <w:r>
              <w:t>al</w:t>
            </w:r>
            <w:r w:rsidR="00FA1BD1">
              <w:t>: 1. Wear gloves.</w:t>
            </w:r>
            <w:r w:rsidR="003B7D89">
              <w:t xml:space="preserve"> </w:t>
            </w:r>
            <w:r w:rsidR="00FA1BD1">
              <w:t xml:space="preserve">2. Place mice in a </w:t>
            </w:r>
            <w:r w:rsidR="537DE9A2">
              <w:t>Ziploc</w:t>
            </w:r>
            <w:r w:rsidR="00FA1BD1">
              <w:t xml:space="preserve"> bag/trash bag</w:t>
            </w:r>
            <w:r>
              <w:t xml:space="preserve"> </w:t>
            </w:r>
            <w:r w:rsidR="00FA1BD1">
              <w:t>(</w:t>
            </w:r>
            <w:r>
              <w:t>s</w:t>
            </w:r>
            <w:r w:rsidR="00FA1BD1">
              <w:t>ealed tightly)</w:t>
            </w:r>
            <w:r>
              <w:t xml:space="preserve">. </w:t>
            </w:r>
            <w:r w:rsidR="00FA1BD1">
              <w:t>3. Place the bag in trash container that is sealed tightly.</w:t>
            </w:r>
            <w:r>
              <w:t xml:space="preserve"> </w:t>
            </w:r>
            <w:r w:rsidR="00FA1BD1">
              <w:t>4. Clean/</w:t>
            </w:r>
            <w:r>
              <w:t>s</w:t>
            </w:r>
            <w:r w:rsidR="00FA1BD1">
              <w:t>anitize area</w:t>
            </w:r>
            <w:r>
              <w:t>.</w:t>
            </w:r>
          </w:p>
        </w:tc>
        <w:tc>
          <w:tcPr>
            <w:tcW w:w="720" w:type="dxa"/>
            <w:shd w:val="clear" w:color="auto" w:fill="E7E6E6" w:themeFill="background2"/>
          </w:tcPr>
          <w:p w14:paraId="7CD1F4DC" w14:textId="77777777" w:rsidR="00F14B2A" w:rsidRPr="001313C8" w:rsidRDefault="00F14B2A" w:rsidP="000937E0">
            <w:pPr>
              <w:pStyle w:val="Smallreferencename"/>
            </w:pPr>
          </w:p>
        </w:tc>
      </w:tr>
    </w:tbl>
    <w:p w14:paraId="412CC196" w14:textId="77777777" w:rsidR="00AA2D27" w:rsidRDefault="00AA2D27" w:rsidP="000937E0">
      <w:pPr>
        <w:pStyle w:val="Smallreferencename"/>
      </w:pPr>
    </w:p>
    <w:p w14:paraId="4DE12BC7" w14:textId="6E229EA3" w:rsidR="00FF62ED" w:rsidRPr="00FF62ED" w:rsidRDefault="00447C8F" w:rsidP="000937E0">
      <w:pPr>
        <w:pStyle w:val="Smallreferencename"/>
      </w:pPr>
      <w:r>
        <w:t xml:space="preserve">If </w:t>
      </w:r>
      <w:r w:rsidRPr="00447C8F">
        <w:t>profes</w:t>
      </w:r>
      <w:r>
        <w:t>s</w:t>
      </w:r>
      <w:r w:rsidRPr="00447C8F">
        <w:t>ional service is used</w:t>
      </w:r>
      <w:r>
        <w:t xml:space="preserve">: </w:t>
      </w:r>
      <w:r w:rsidRPr="00447C8F">
        <w:t xml:space="preserve">Attach </w:t>
      </w:r>
      <w:r>
        <w:t>r</w:t>
      </w:r>
      <w:r w:rsidRPr="00447C8F">
        <w:t>eceipt/</w:t>
      </w:r>
      <w:r>
        <w:t>r</w:t>
      </w:r>
      <w:r w:rsidRPr="00447C8F">
        <w:t>eport.</w:t>
      </w:r>
      <w:r w:rsidR="00FF62ED">
        <w:t xml:space="preserve"> </w:t>
      </w:r>
    </w:p>
    <w:sectPr w:rsidR="00FF62ED" w:rsidRPr="00FF62ED" w:rsidSect="00FB2929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C7C0D" w14:textId="77777777" w:rsidR="00F444D4" w:rsidRDefault="00F444D4" w:rsidP="00EC3C2A">
      <w:r>
        <w:separator/>
      </w:r>
    </w:p>
  </w:endnote>
  <w:endnote w:type="continuationSeparator" w:id="0">
    <w:p w14:paraId="0E02EBAE" w14:textId="77777777" w:rsidR="00F444D4" w:rsidRDefault="00F444D4" w:rsidP="00EC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A527B" w14:textId="77777777" w:rsidR="00F444D4" w:rsidRDefault="00F444D4" w:rsidP="00EC3C2A">
      <w:r>
        <w:separator/>
      </w:r>
    </w:p>
  </w:footnote>
  <w:footnote w:type="continuationSeparator" w:id="0">
    <w:p w14:paraId="43D5F81C" w14:textId="77777777" w:rsidR="00F444D4" w:rsidRDefault="00F444D4" w:rsidP="00EC3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5D3C8" w14:textId="18B81DB2" w:rsidR="009F6EC9" w:rsidRDefault="00853D84" w:rsidP="00EC3C2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4FCB6F" wp14:editId="6A58029D">
          <wp:simplePos x="0" y="0"/>
          <wp:positionH relativeFrom="column">
            <wp:posOffset>107113</wp:posOffset>
          </wp:positionH>
          <wp:positionV relativeFrom="paragraph">
            <wp:posOffset>-175481</wp:posOffset>
          </wp:positionV>
          <wp:extent cx="1181106" cy="1143000"/>
          <wp:effectExtent l="0" t="0" r="0" b="0"/>
          <wp:wrapNone/>
          <wp:docPr id="1326931527" name="Logo" descr="A black and white logo&#10;&#10;Description automatically generated" hidden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931527" name="Logo" descr="A black and white logo&#10;&#10;Description automatically generated" hidden="1"/>
                  <pic:cNvPicPr preferRelativeResize="0"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6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E36F0"/>
    <w:multiLevelType w:val="multilevel"/>
    <w:tmpl w:val="4776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2B1469"/>
    <w:multiLevelType w:val="hybridMultilevel"/>
    <w:tmpl w:val="4D007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177152">
    <w:abstractNumId w:val="1"/>
  </w:num>
  <w:num w:numId="2" w16cid:durableId="14313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08"/>
    <w:rsid w:val="00011699"/>
    <w:rsid w:val="000424E5"/>
    <w:rsid w:val="00043B35"/>
    <w:rsid w:val="000467EB"/>
    <w:rsid w:val="00065E8D"/>
    <w:rsid w:val="00066360"/>
    <w:rsid w:val="000728DF"/>
    <w:rsid w:val="00080975"/>
    <w:rsid w:val="00081CCF"/>
    <w:rsid w:val="00082439"/>
    <w:rsid w:val="000937E0"/>
    <w:rsid w:val="000A32FD"/>
    <w:rsid w:val="000D6DF6"/>
    <w:rsid w:val="00121AB3"/>
    <w:rsid w:val="001313C8"/>
    <w:rsid w:val="00145EAC"/>
    <w:rsid w:val="00147887"/>
    <w:rsid w:val="00165739"/>
    <w:rsid w:val="00166733"/>
    <w:rsid w:val="00171AA7"/>
    <w:rsid w:val="00194572"/>
    <w:rsid w:val="00194B05"/>
    <w:rsid w:val="001C5605"/>
    <w:rsid w:val="001E35F9"/>
    <w:rsid w:val="001F67AF"/>
    <w:rsid w:val="00224EB9"/>
    <w:rsid w:val="002306D6"/>
    <w:rsid w:val="00230C82"/>
    <w:rsid w:val="00250808"/>
    <w:rsid w:val="0027587A"/>
    <w:rsid w:val="002839B9"/>
    <w:rsid w:val="00290846"/>
    <w:rsid w:val="002A48E8"/>
    <w:rsid w:val="002A5421"/>
    <w:rsid w:val="002B7463"/>
    <w:rsid w:val="002C29FF"/>
    <w:rsid w:val="002F5E51"/>
    <w:rsid w:val="002F6104"/>
    <w:rsid w:val="00316C9B"/>
    <w:rsid w:val="00322257"/>
    <w:rsid w:val="00326237"/>
    <w:rsid w:val="00336CE2"/>
    <w:rsid w:val="00347F2C"/>
    <w:rsid w:val="00352D5C"/>
    <w:rsid w:val="003660BB"/>
    <w:rsid w:val="003836D2"/>
    <w:rsid w:val="0038575B"/>
    <w:rsid w:val="00396F58"/>
    <w:rsid w:val="003B1308"/>
    <w:rsid w:val="003B3911"/>
    <w:rsid w:val="003B7D89"/>
    <w:rsid w:val="003C02C0"/>
    <w:rsid w:val="003C6B71"/>
    <w:rsid w:val="003E0304"/>
    <w:rsid w:val="003E2F54"/>
    <w:rsid w:val="003F4CED"/>
    <w:rsid w:val="003F6234"/>
    <w:rsid w:val="00426CCC"/>
    <w:rsid w:val="00442565"/>
    <w:rsid w:val="00447C8F"/>
    <w:rsid w:val="00450372"/>
    <w:rsid w:val="00454D32"/>
    <w:rsid w:val="00456677"/>
    <w:rsid w:val="00485931"/>
    <w:rsid w:val="00486BB8"/>
    <w:rsid w:val="004920F3"/>
    <w:rsid w:val="004C793D"/>
    <w:rsid w:val="004D1E9E"/>
    <w:rsid w:val="004F1292"/>
    <w:rsid w:val="004F6727"/>
    <w:rsid w:val="00504E55"/>
    <w:rsid w:val="005448E1"/>
    <w:rsid w:val="0057006C"/>
    <w:rsid w:val="0058134E"/>
    <w:rsid w:val="00582180"/>
    <w:rsid w:val="005C262F"/>
    <w:rsid w:val="00622347"/>
    <w:rsid w:val="00627DE3"/>
    <w:rsid w:val="00636BBD"/>
    <w:rsid w:val="00647923"/>
    <w:rsid w:val="00685D63"/>
    <w:rsid w:val="00692F23"/>
    <w:rsid w:val="006A03F3"/>
    <w:rsid w:val="006A6929"/>
    <w:rsid w:val="006A770F"/>
    <w:rsid w:val="006A79EC"/>
    <w:rsid w:val="006C5962"/>
    <w:rsid w:val="006E78F5"/>
    <w:rsid w:val="006F344A"/>
    <w:rsid w:val="00702DC8"/>
    <w:rsid w:val="00702FDD"/>
    <w:rsid w:val="00714E25"/>
    <w:rsid w:val="00721432"/>
    <w:rsid w:val="007245D8"/>
    <w:rsid w:val="00735228"/>
    <w:rsid w:val="00740B6D"/>
    <w:rsid w:val="00752DCF"/>
    <w:rsid w:val="00782031"/>
    <w:rsid w:val="007C685E"/>
    <w:rsid w:val="007D35A8"/>
    <w:rsid w:val="007E3037"/>
    <w:rsid w:val="00806738"/>
    <w:rsid w:val="00814CD9"/>
    <w:rsid w:val="00820605"/>
    <w:rsid w:val="008322E4"/>
    <w:rsid w:val="008343B9"/>
    <w:rsid w:val="00835A37"/>
    <w:rsid w:val="00853D84"/>
    <w:rsid w:val="00856C42"/>
    <w:rsid w:val="00857AE6"/>
    <w:rsid w:val="008613CF"/>
    <w:rsid w:val="0086424F"/>
    <w:rsid w:val="008A2A85"/>
    <w:rsid w:val="008A6CFA"/>
    <w:rsid w:val="008C3816"/>
    <w:rsid w:val="008D32D0"/>
    <w:rsid w:val="008D3E00"/>
    <w:rsid w:val="008E465A"/>
    <w:rsid w:val="009100BE"/>
    <w:rsid w:val="00920C43"/>
    <w:rsid w:val="00935F80"/>
    <w:rsid w:val="009844A3"/>
    <w:rsid w:val="009870E1"/>
    <w:rsid w:val="00987CE8"/>
    <w:rsid w:val="00991D02"/>
    <w:rsid w:val="009A277C"/>
    <w:rsid w:val="009A37A6"/>
    <w:rsid w:val="009A4FD1"/>
    <w:rsid w:val="009A7D14"/>
    <w:rsid w:val="009B2A53"/>
    <w:rsid w:val="009B6D46"/>
    <w:rsid w:val="009D630A"/>
    <w:rsid w:val="009D6CE5"/>
    <w:rsid w:val="009E420F"/>
    <w:rsid w:val="009F3A42"/>
    <w:rsid w:val="009F6EC9"/>
    <w:rsid w:val="00A01DF3"/>
    <w:rsid w:val="00A14C72"/>
    <w:rsid w:val="00A24A74"/>
    <w:rsid w:val="00A34606"/>
    <w:rsid w:val="00A417D5"/>
    <w:rsid w:val="00A46436"/>
    <w:rsid w:val="00A51C22"/>
    <w:rsid w:val="00A67397"/>
    <w:rsid w:val="00A73D4A"/>
    <w:rsid w:val="00A75FC0"/>
    <w:rsid w:val="00AA2D27"/>
    <w:rsid w:val="00AB3F55"/>
    <w:rsid w:val="00AB556A"/>
    <w:rsid w:val="00AD44E5"/>
    <w:rsid w:val="00AD5A8D"/>
    <w:rsid w:val="00AE24AD"/>
    <w:rsid w:val="00AF7B2D"/>
    <w:rsid w:val="00B027D1"/>
    <w:rsid w:val="00B160D0"/>
    <w:rsid w:val="00B176CB"/>
    <w:rsid w:val="00B24143"/>
    <w:rsid w:val="00B26159"/>
    <w:rsid w:val="00B51C85"/>
    <w:rsid w:val="00B55BFC"/>
    <w:rsid w:val="00B766C0"/>
    <w:rsid w:val="00B82F60"/>
    <w:rsid w:val="00B9766D"/>
    <w:rsid w:val="00BE4845"/>
    <w:rsid w:val="00BE6F3A"/>
    <w:rsid w:val="00BF0CAB"/>
    <w:rsid w:val="00C32813"/>
    <w:rsid w:val="00C358D7"/>
    <w:rsid w:val="00C655C7"/>
    <w:rsid w:val="00CD2DBC"/>
    <w:rsid w:val="00CF71BD"/>
    <w:rsid w:val="00D040C4"/>
    <w:rsid w:val="00D11663"/>
    <w:rsid w:val="00D150E0"/>
    <w:rsid w:val="00D27582"/>
    <w:rsid w:val="00D42437"/>
    <w:rsid w:val="00D57AEB"/>
    <w:rsid w:val="00D635A5"/>
    <w:rsid w:val="00D76EAA"/>
    <w:rsid w:val="00D80AF5"/>
    <w:rsid w:val="00D82791"/>
    <w:rsid w:val="00DA3CB8"/>
    <w:rsid w:val="00DA6A2E"/>
    <w:rsid w:val="00DB5045"/>
    <w:rsid w:val="00DE00D6"/>
    <w:rsid w:val="00DF10B2"/>
    <w:rsid w:val="00E27C31"/>
    <w:rsid w:val="00E42BFB"/>
    <w:rsid w:val="00E64DBD"/>
    <w:rsid w:val="00E7329D"/>
    <w:rsid w:val="00E808EB"/>
    <w:rsid w:val="00E83E32"/>
    <w:rsid w:val="00E86BC2"/>
    <w:rsid w:val="00EA050C"/>
    <w:rsid w:val="00EB7741"/>
    <w:rsid w:val="00EC3C2A"/>
    <w:rsid w:val="00EC7796"/>
    <w:rsid w:val="00ED77E9"/>
    <w:rsid w:val="00EE55D1"/>
    <w:rsid w:val="00F14B2A"/>
    <w:rsid w:val="00F22FA5"/>
    <w:rsid w:val="00F444D4"/>
    <w:rsid w:val="00F52419"/>
    <w:rsid w:val="00F83558"/>
    <w:rsid w:val="00F93156"/>
    <w:rsid w:val="00FA1BD1"/>
    <w:rsid w:val="00FB2929"/>
    <w:rsid w:val="00FD3880"/>
    <w:rsid w:val="00FE4815"/>
    <w:rsid w:val="00FE74B5"/>
    <w:rsid w:val="00FF62ED"/>
    <w:rsid w:val="0CAF1ADC"/>
    <w:rsid w:val="0DDB38EA"/>
    <w:rsid w:val="115F2299"/>
    <w:rsid w:val="1D69CB4C"/>
    <w:rsid w:val="2BC9D44E"/>
    <w:rsid w:val="388425C9"/>
    <w:rsid w:val="3A6B2A32"/>
    <w:rsid w:val="4BF668CB"/>
    <w:rsid w:val="4FE2CD12"/>
    <w:rsid w:val="537DE9A2"/>
    <w:rsid w:val="59CC38BD"/>
    <w:rsid w:val="5CEAEDF9"/>
    <w:rsid w:val="70B9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1620B"/>
  <w15:chartTrackingRefBased/>
  <w15:docId w15:val="{8EEED381-CF1D-4E4C-AE23-2BFF8CF7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663"/>
    <w:rPr>
      <w:rFonts w:ascii="Helvetica" w:hAnsi="Helvetica" w:cs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2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62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C43"/>
  </w:style>
  <w:style w:type="paragraph" w:styleId="Footer">
    <w:name w:val="footer"/>
    <w:basedOn w:val="Normal"/>
    <w:link w:val="FooterChar"/>
    <w:uiPriority w:val="99"/>
    <w:unhideWhenUsed/>
    <w:rsid w:val="0092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C43"/>
  </w:style>
  <w:style w:type="paragraph" w:styleId="Title">
    <w:name w:val="Title"/>
    <w:basedOn w:val="Normal"/>
    <w:next w:val="Normal"/>
    <w:link w:val="TitleChar"/>
    <w:uiPriority w:val="10"/>
    <w:qFormat/>
    <w:rsid w:val="00011699"/>
    <w:pPr>
      <w:spacing w:after="0" w:line="240" w:lineRule="auto"/>
      <w:contextualSpacing/>
    </w:pPr>
    <w:rPr>
      <w:rFonts w:ascii="Bebas Neue" w:eastAsiaTheme="majorEastAsia" w:hAnsi="Bebas Neue" w:cstheme="majorBidi"/>
      <w:noProof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1699"/>
    <w:rPr>
      <w:rFonts w:ascii="Bebas Neue" w:eastAsiaTheme="majorEastAsia" w:hAnsi="Bebas Neue" w:cstheme="majorBidi"/>
      <w:noProof/>
      <w:spacing w:val="-10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920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635A5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ListParagraph">
    <w:name w:val="List Paragraph"/>
    <w:basedOn w:val="Normal"/>
    <w:uiPriority w:val="34"/>
    <w:qFormat/>
    <w:rsid w:val="000A32F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F62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699"/>
    <w:pPr>
      <w:spacing w:after="320" w:line="240" w:lineRule="auto"/>
    </w:pPr>
    <w:rPr>
      <w:rFonts w:eastAsia="Times New Roman" w:cs="Arial"/>
      <w:color w:val="595959" w:themeColor="text1" w:themeTint="A6"/>
      <w:kern w:val="0"/>
      <w:sz w:val="30"/>
      <w:szCs w:val="30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11699"/>
    <w:rPr>
      <w:rFonts w:ascii="Helvetica" w:eastAsia="Times New Roman" w:hAnsi="Helvetica" w:cs="Arial"/>
      <w:color w:val="595959" w:themeColor="text1" w:themeTint="A6"/>
      <w:kern w:val="0"/>
      <w:sz w:val="30"/>
      <w:szCs w:val="30"/>
      <w14:ligatures w14:val="none"/>
    </w:rPr>
  </w:style>
  <w:style w:type="paragraph" w:customStyle="1" w:styleId="Referencename">
    <w:name w:val="Reference name"/>
    <w:basedOn w:val="Normal"/>
    <w:autoRedefine/>
    <w:qFormat/>
    <w:rsid w:val="009A37A6"/>
    <w:pPr>
      <w:spacing w:after="120"/>
    </w:pPr>
    <w:rPr>
      <w:sz w:val="20"/>
      <w:szCs w:val="20"/>
    </w:rPr>
  </w:style>
  <w:style w:type="paragraph" w:styleId="IntenseQuote">
    <w:name w:val="Intense Quote"/>
    <w:aliases w:val="WARNING"/>
    <w:basedOn w:val="Normal"/>
    <w:next w:val="Normal"/>
    <w:link w:val="IntenseQuoteChar"/>
    <w:uiPriority w:val="30"/>
    <w:qFormat/>
    <w:rsid w:val="00FF62ED"/>
    <w:pPr>
      <w:pBdr>
        <w:top w:val="single" w:sz="4" w:space="10" w:color="FF0000"/>
        <w:bottom w:val="single" w:sz="4" w:space="10" w:color="FF0000"/>
      </w:pBdr>
      <w:spacing w:before="360" w:after="360"/>
      <w:jc w:val="center"/>
    </w:pPr>
    <w:rPr>
      <w:iCs/>
      <w:color w:val="FF0000"/>
    </w:rPr>
  </w:style>
  <w:style w:type="character" w:customStyle="1" w:styleId="IntenseQuoteChar">
    <w:name w:val="Intense Quote Char"/>
    <w:aliases w:val="WARNING Char"/>
    <w:basedOn w:val="DefaultParagraphFont"/>
    <w:link w:val="IntenseQuote"/>
    <w:uiPriority w:val="30"/>
    <w:rsid w:val="00FF62ED"/>
    <w:rPr>
      <w:rFonts w:ascii="Helvetica" w:hAnsi="Helvetica"/>
      <w:iCs/>
      <w:color w:val="FF0000"/>
    </w:rPr>
  </w:style>
  <w:style w:type="paragraph" w:customStyle="1" w:styleId="Smallreferencename">
    <w:name w:val="Small reference name"/>
    <w:basedOn w:val="Referencename"/>
    <w:qFormat/>
    <w:rsid w:val="000937E0"/>
    <w:pPr>
      <w:spacing w:after="80" w:line="240" w:lineRule="auto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8ADB34A3E284F8E60ED4021C1F3E5" ma:contentTypeVersion="10" ma:contentTypeDescription="Create a new document." ma:contentTypeScope="" ma:versionID="b5fb88d4501b5b84dc586b60c3f1a5d6">
  <xsd:schema xmlns:xsd="http://www.w3.org/2001/XMLSchema" xmlns:xs="http://www.w3.org/2001/XMLSchema" xmlns:p="http://schemas.microsoft.com/office/2006/metadata/properties" xmlns:ns2="3ae310ba-65ed-4a7f-9ea4-a0c45d70a1b1" xmlns:ns3="0b90251a-c283-42de-91ad-b2f06b063453" targetNamespace="http://schemas.microsoft.com/office/2006/metadata/properties" ma:root="true" ma:fieldsID="e90559bdc2d40e1198f97d0e66f0ebd3" ns2:_="" ns3:_="">
    <xsd:import namespace="3ae310ba-65ed-4a7f-9ea4-a0c45d70a1b1"/>
    <xsd:import namespace="0b90251a-c283-42de-91ad-b2f06b063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310ba-65ed-4a7f-9ea4-a0c45d70a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0251a-c283-42de-91ad-b2f06b063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9DA08-6355-4B8D-936B-25893BEF9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310ba-65ed-4a7f-9ea4-a0c45d70a1b1"/>
    <ds:schemaRef ds:uri="0b90251a-c283-42de-91ad-b2f06b063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368776-4A86-4F48-BEDE-D155F76146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E3C82A-3AD3-4C47-AEFC-3E8F41F35A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64303B-2E96-423B-8C25-11AAEE670B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Swanson</dc:creator>
  <cp:keywords/>
  <dc:description/>
  <cp:lastModifiedBy>Ieva Swanson</cp:lastModifiedBy>
  <cp:revision>2</cp:revision>
  <dcterms:created xsi:type="dcterms:W3CDTF">2024-06-20T13:43:00Z</dcterms:created>
  <dcterms:modified xsi:type="dcterms:W3CDTF">2024-06-20T13:43:00Z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0x0101001038ADB34A3E284F8E60ED4021C1F3E5</vt:lpwstr>
  </property>
</Properties>
</file>